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7CD" w:rsidRDefault="00812C20" w:rsidP="00812C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812C20" w:rsidRDefault="003057CD" w:rsidP="00812C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812C20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924743">
        <w:rPr>
          <w:rFonts w:ascii="Times New Roman" w:eastAsia="Calibri" w:hAnsi="Times New Roman" w:cs="Times New Roman"/>
          <w:sz w:val="28"/>
          <w:szCs w:val="28"/>
        </w:rPr>
        <w:t>9</w:t>
      </w:r>
      <w:bookmarkStart w:id="0" w:name="_GoBack"/>
      <w:bookmarkEnd w:id="0"/>
    </w:p>
    <w:p w:rsidR="00812C20" w:rsidRDefault="00812C20" w:rsidP="00812C20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812C20" w:rsidRDefault="00812C20" w:rsidP="00812C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:rsidR="00812C20" w:rsidRDefault="00812C20" w:rsidP="00812C20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:rsidR="00812C20" w:rsidRDefault="00812C20" w:rsidP="00812C2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</w:t>
      </w:r>
      <w:r w:rsidR="003057CD">
        <w:rPr>
          <w:rFonts w:ascii="Times New Roman" w:eastAsia="Calibri" w:hAnsi="Times New Roman" w:cs="Times New Roman"/>
          <w:sz w:val="28"/>
          <w:szCs w:val="28"/>
        </w:rPr>
        <w:t>__</w:t>
      </w:r>
    </w:p>
    <w:p w:rsidR="00812C20" w:rsidRDefault="00812C20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9F03C9" w:rsidRDefault="00812C20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F03C9">
        <w:rPr>
          <w:rFonts w:ascii="Times New Roman" w:hAnsi="Times New Roman" w:cs="Times New Roman"/>
          <w:sz w:val="28"/>
          <w:szCs w:val="28"/>
        </w:rPr>
        <w:t>Приложение 44</w:t>
      </w:r>
    </w:p>
    <w:p w:rsidR="001510E4" w:rsidRDefault="001510E4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1510E4" w:rsidRPr="001A74ED" w:rsidRDefault="001510E4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1510E4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F03C9" w:rsidRPr="001A74ED" w:rsidRDefault="009F03C9" w:rsidP="009F03C9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057CD" w:rsidRDefault="003057CD" w:rsidP="003057CD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3057CD" w:rsidRDefault="003057CD" w:rsidP="003057CD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3057CD" w:rsidRDefault="003057CD" w:rsidP="003057CD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3057CD" w:rsidRPr="001A74ED" w:rsidRDefault="003057CD" w:rsidP="003057CD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:rsidR="009B7A8F" w:rsidRDefault="009B7A8F" w:rsidP="009B7A8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6076B0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CD" w:rsidRPr="00B65D05" w:rsidRDefault="003057C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Темрюкский район</w:t>
      </w:r>
      <w:r w:rsidR="0039193E">
        <w:rPr>
          <w:rFonts w:ascii="Times New Roman" w:hAnsi="Times New Roman" w:cs="Times New Roman"/>
          <w:b/>
          <w:sz w:val="28"/>
          <w:szCs w:val="28"/>
        </w:rPr>
        <w:t>,</w:t>
      </w:r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применяемые при расчете нормативных затрат на </w:t>
      </w:r>
    </w:p>
    <w:p w:rsidR="005C43BB" w:rsidRDefault="005C43BB" w:rsidP="005C43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оплату услуг по публикации информационных материалов в печатном издании, информационные услуги на радио</w:t>
      </w:r>
      <w:r w:rsidR="00DE32E8" w:rsidRPr="00B65D05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DE32E8" w:rsidRPr="00B65D05" w:rsidRDefault="00DE32E8" w:rsidP="005C43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информационно-статистические услуги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710"/>
        <w:gridCol w:w="6459"/>
        <w:gridCol w:w="2896"/>
      </w:tblGrid>
      <w:tr w:rsidR="00DE32E8" w:rsidRPr="00B65D05" w:rsidTr="006C2526">
        <w:trPr>
          <w:trHeight w:val="732"/>
        </w:trPr>
        <w:tc>
          <w:tcPr>
            <w:tcW w:w="710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B73FA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459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896" w:type="dxa"/>
          </w:tcPr>
          <w:p w:rsidR="00DE32E8" w:rsidRPr="00B65D05" w:rsidRDefault="00DE32E8" w:rsidP="00B237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руб./год</w:t>
            </w:r>
          </w:p>
        </w:tc>
      </w:tr>
      <w:tr w:rsidR="00BF14FA" w:rsidRPr="00B65D05" w:rsidTr="00BF14FA">
        <w:trPr>
          <w:trHeight w:val="234"/>
        </w:trPr>
        <w:tc>
          <w:tcPr>
            <w:tcW w:w="710" w:type="dxa"/>
          </w:tcPr>
          <w:p w:rsidR="00BF14FA" w:rsidRPr="00B65D05" w:rsidRDefault="00BF14FA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9" w:type="dxa"/>
          </w:tcPr>
          <w:p w:rsidR="00BF14FA" w:rsidRPr="00FA0162" w:rsidRDefault="00BF14FA" w:rsidP="00BF1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</w:tcPr>
          <w:p w:rsidR="00BF14FA" w:rsidRDefault="00BF14FA" w:rsidP="00711418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E32E8" w:rsidRPr="00A101D8" w:rsidTr="00711418">
        <w:trPr>
          <w:trHeight w:val="517"/>
        </w:trPr>
        <w:tc>
          <w:tcPr>
            <w:tcW w:w="710" w:type="dxa"/>
          </w:tcPr>
          <w:p w:rsidR="00DE32E8" w:rsidRPr="00A101D8" w:rsidRDefault="00DE32E8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9" w:type="dxa"/>
          </w:tcPr>
          <w:p w:rsidR="00DE32E8" w:rsidRPr="00A101D8" w:rsidRDefault="00FF2096" w:rsidP="0071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публикации в районном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896" w:type="dxa"/>
          </w:tcPr>
          <w:p w:rsidR="00DE32E8" w:rsidRPr="00A101D8" w:rsidRDefault="00DA4E45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3 885 000,00</w:t>
            </w:r>
          </w:p>
        </w:tc>
      </w:tr>
      <w:tr w:rsidR="00DA4E45" w:rsidRPr="00A101D8" w:rsidTr="00711418">
        <w:tc>
          <w:tcPr>
            <w:tcW w:w="710" w:type="dxa"/>
          </w:tcPr>
          <w:p w:rsidR="00DA4E45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59" w:type="dxa"/>
          </w:tcPr>
          <w:p w:rsidR="00DA4E45" w:rsidRPr="00A101D8" w:rsidRDefault="00DA4E45" w:rsidP="007114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публикации в краевом общественно-политическом печатном издании (газета) информационных материалов о деятельности администрации муниципального образования Темрюкский район</w:t>
            </w:r>
          </w:p>
        </w:tc>
        <w:tc>
          <w:tcPr>
            <w:tcW w:w="2896" w:type="dxa"/>
          </w:tcPr>
          <w:p w:rsidR="00DA4E45" w:rsidRPr="00A101D8" w:rsidRDefault="001D51F6" w:rsidP="001D51F6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450 000,00</w:t>
            </w:r>
          </w:p>
        </w:tc>
      </w:tr>
      <w:tr w:rsidR="00050248" w:rsidRPr="00A101D8" w:rsidTr="00711418">
        <w:tc>
          <w:tcPr>
            <w:tcW w:w="710" w:type="dxa"/>
          </w:tcPr>
          <w:p w:rsidR="00050248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59" w:type="dxa"/>
          </w:tcPr>
          <w:p w:rsidR="00CA009A" w:rsidRPr="00A101D8" w:rsidRDefault="00DA4E45" w:rsidP="0071141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по освещению на радио информации администрации муниципального образования Темрюкский район</w:t>
            </w:r>
          </w:p>
        </w:tc>
        <w:tc>
          <w:tcPr>
            <w:tcW w:w="2896" w:type="dxa"/>
          </w:tcPr>
          <w:p w:rsidR="00050248" w:rsidRPr="00A101D8" w:rsidRDefault="00711418" w:rsidP="001D51F6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             </w:t>
            </w:r>
            <w:r w:rsidR="001D51F6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350</w:t>
            </w:r>
            <w:r w:rsidR="00DA4E45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000</w:t>
            </w:r>
            <w:r w:rsidR="006917F3" w:rsidRPr="00A101D8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3057CD" w:rsidRPr="00A101D8" w:rsidTr="00711418">
        <w:tc>
          <w:tcPr>
            <w:tcW w:w="710" w:type="dxa"/>
          </w:tcPr>
          <w:p w:rsidR="003057CD" w:rsidRPr="00A101D8" w:rsidRDefault="003057CD" w:rsidP="003057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459" w:type="dxa"/>
          </w:tcPr>
          <w:p w:rsidR="003057CD" w:rsidRPr="00A101D8" w:rsidRDefault="003057CD" w:rsidP="003057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896" w:type="dxa"/>
          </w:tcPr>
          <w:p w:rsidR="003057CD" w:rsidRPr="00A101D8" w:rsidRDefault="003057CD" w:rsidP="003057CD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</w:tr>
      <w:tr w:rsidR="00DE32E8" w:rsidRPr="00B65D05" w:rsidTr="00711418">
        <w:trPr>
          <w:trHeight w:val="583"/>
        </w:trPr>
        <w:tc>
          <w:tcPr>
            <w:tcW w:w="710" w:type="dxa"/>
          </w:tcPr>
          <w:p w:rsidR="00DE32E8" w:rsidRPr="00A101D8" w:rsidRDefault="00E9145E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9" w:type="dxa"/>
          </w:tcPr>
          <w:p w:rsidR="00DE32E8" w:rsidRPr="00A101D8" w:rsidRDefault="00DE32E8" w:rsidP="0071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1D8">
              <w:rPr>
                <w:rFonts w:ascii="Times New Roman" w:hAnsi="Times New Roman" w:cs="Times New Roman"/>
                <w:sz w:val="24"/>
                <w:szCs w:val="24"/>
              </w:rPr>
              <w:t>Информационно-статистические услуги</w:t>
            </w:r>
          </w:p>
        </w:tc>
        <w:tc>
          <w:tcPr>
            <w:tcW w:w="2896" w:type="dxa"/>
          </w:tcPr>
          <w:p w:rsidR="00DE32E8" w:rsidRPr="00A101D8" w:rsidRDefault="008E6005" w:rsidP="0071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  <w:r w:rsidR="00E9145E" w:rsidRPr="00A101D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4B765B" w:rsidRPr="00A10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67E47" w:rsidRPr="00A101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36FEB" w:rsidRPr="00A101D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2C691C" w:rsidRDefault="00812C20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».</w:t>
      </w:r>
    </w:p>
    <w:p w:rsidR="002C691C" w:rsidRDefault="002C691C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10DAE" w:rsidRDefault="00DE32E8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F10DA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65D05">
        <w:rPr>
          <w:rFonts w:ascii="Times New Roman" w:hAnsi="Times New Roman" w:cs="Times New Roman"/>
          <w:sz w:val="28"/>
          <w:szCs w:val="28"/>
        </w:rPr>
        <w:t>район</w:t>
      </w:r>
    </w:p>
    <w:p w:rsidR="00DE32E8" w:rsidRPr="00B65D05" w:rsidRDefault="00F10DAE" w:rsidP="00140A94">
      <w:pPr>
        <w:spacing w:after="0" w:line="240" w:lineRule="auto"/>
        <w:ind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E32E8"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140A94">
        <w:rPr>
          <w:rFonts w:ascii="Times New Roman" w:hAnsi="Times New Roman" w:cs="Times New Roman"/>
          <w:sz w:val="28"/>
          <w:szCs w:val="28"/>
        </w:rPr>
        <w:t xml:space="preserve">      </w:t>
      </w:r>
      <w:r w:rsidR="00DE32E8" w:rsidRPr="00B65D05">
        <w:rPr>
          <w:rFonts w:ascii="Times New Roman" w:hAnsi="Times New Roman" w:cs="Times New Roman"/>
          <w:sz w:val="28"/>
          <w:szCs w:val="28"/>
        </w:rPr>
        <w:t xml:space="preserve"> Л.В. Криворучко</w:t>
      </w:r>
    </w:p>
    <w:sectPr w:rsidR="00DE32E8" w:rsidRPr="00B65D05" w:rsidSect="006076B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D54" w:rsidRDefault="00AC2D54" w:rsidP="008443DA">
      <w:pPr>
        <w:spacing w:after="0" w:line="240" w:lineRule="auto"/>
      </w:pPr>
      <w:r>
        <w:separator/>
      </w:r>
    </w:p>
  </w:endnote>
  <w:endnote w:type="continuationSeparator" w:id="0">
    <w:p w:rsidR="00AC2D54" w:rsidRDefault="00AC2D5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D54" w:rsidRDefault="00AC2D54" w:rsidP="008443DA">
      <w:pPr>
        <w:spacing w:after="0" w:line="240" w:lineRule="auto"/>
      </w:pPr>
      <w:r>
        <w:separator/>
      </w:r>
    </w:p>
  </w:footnote>
  <w:footnote w:type="continuationSeparator" w:id="0">
    <w:p w:rsidR="00AC2D54" w:rsidRDefault="00AC2D5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474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0A94"/>
    <w:rsid w:val="00146E4B"/>
    <w:rsid w:val="001510E4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D51F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1CCA"/>
    <w:rsid w:val="00275FFC"/>
    <w:rsid w:val="00276592"/>
    <w:rsid w:val="002A0E06"/>
    <w:rsid w:val="002A4E02"/>
    <w:rsid w:val="002C28CC"/>
    <w:rsid w:val="002C691C"/>
    <w:rsid w:val="002D62D3"/>
    <w:rsid w:val="002D7256"/>
    <w:rsid w:val="002E06B1"/>
    <w:rsid w:val="002F1A44"/>
    <w:rsid w:val="002F663D"/>
    <w:rsid w:val="00305300"/>
    <w:rsid w:val="003057CD"/>
    <w:rsid w:val="0030603F"/>
    <w:rsid w:val="00307800"/>
    <w:rsid w:val="00310E95"/>
    <w:rsid w:val="00312772"/>
    <w:rsid w:val="00317CA0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193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2A9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335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65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43BB"/>
    <w:rsid w:val="005F0C95"/>
    <w:rsid w:val="005F6EB1"/>
    <w:rsid w:val="006076B0"/>
    <w:rsid w:val="006116EB"/>
    <w:rsid w:val="00612C92"/>
    <w:rsid w:val="0061637A"/>
    <w:rsid w:val="006164E8"/>
    <w:rsid w:val="00617D51"/>
    <w:rsid w:val="006211C7"/>
    <w:rsid w:val="00622828"/>
    <w:rsid w:val="0062520A"/>
    <w:rsid w:val="00625C32"/>
    <w:rsid w:val="00643156"/>
    <w:rsid w:val="00687131"/>
    <w:rsid w:val="00687A82"/>
    <w:rsid w:val="006917F3"/>
    <w:rsid w:val="00691A9E"/>
    <w:rsid w:val="00693300"/>
    <w:rsid w:val="006960AF"/>
    <w:rsid w:val="006B731A"/>
    <w:rsid w:val="006C2526"/>
    <w:rsid w:val="006C39C8"/>
    <w:rsid w:val="006C54DA"/>
    <w:rsid w:val="006D35B5"/>
    <w:rsid w:val="006D61A2"/>
    <w:rsid w:val="006E328D"/>
    <w:rsid w:val="006E771A"/>
    <w:rsid w:val="006F427B"/>
    <w:rsid w:val="006F6463"/>
    <w:rsid w:val="00705819"/>
    <w:rsid w:val="00711418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2C20"/>
    <w:rsid w:val="008149A9"/>
    <w:rsid w:val="00814A90"/>
    <w:rsid w:val="00816ECB"/>
    <w:rsid w:val="00820856"/>
    <w:rsid w:val="00826107"/>
    <w:rsid w:val="00827985"/>
    <w:rsid w:val="008374DC"/>
    <w:rsid w:val="008443DA"/>
    <w:rsid w:val="00845740"/>
    <w:rsid w:val="00845875"/>
    <w:rsid w:val="008520A5"/>
    <w:rsid w:val="0085210B"/>
    <w:rsid w:val="00862BE5"/>
    <w:rsid w:val="0087339A"/>
    <w:rsid w:val="00874EEA"/>
    <w:rsid w:val="0087707D"/>
    <w:rsid w:val="0088009B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6005"/>
    <w:rsid w:val="008E774A"/>
    <w:rsid w:val="008F3C24"/>
    <w:rsid w:val="008F7E85"/>
    <w:rsid w:val="00902234"/>
    <w:rsid w:val="00922168"/>
    <w:rsid w:val="009235D7"/>
    <w:rsid w:val="00924743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B7A8F"/>
    <w:rsid w:val="009C0035"/>
    <w:rsid w:val="009C5092"/>
    <w:rsid w:val="009C6858"/>
    <w:rsid w:val="009E0420"/>
    <w:rsid w:val="009F03C9"/>
    <w:rsid w:val="009F0B4C"/>
    <w:rsid w:val="009F2D67"/>
    <w:rsid w:val="009F40FD"/>
    <w:rsid w:val="00A00EA0"/>
    <w:rsid w:val="00A033ED"/>
    <w:rsid w:val="00A04742"/>
    <w:rsid w:val="00A101D8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B2C5C"/>
    <w:rsid w:val="00AC2D54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23724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396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47F1"/>
    <w:rsid w:val="00BE19EC"/>
    <w:rsid w:val="00BF14FA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5364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A4E45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67E47"/>
    <w:rsid w:val="00E74F2A"/>
    <w:rsid w:val="00E75E65"/>
    <w:rsid w:val="00E76877"/>
    <w:rsid w:val="00E7759E"/>
    <w:rsid w:val="00E82FD3"/>
    <w:rsid w:val="00E87306"/>
    <w:rsid w:val="00E87CDF"/>
    <w:rsid w:val="00E9145E"/>
    <w:rsid w:val="00E96D2A"/>
    <w:rsid w:val="00EA01FA"/>
    <w:rsid w:val="00EB077D"/>
    <w:rsid w:val="00EB0C67"/>
    <w:rsid w:val="00EC3073"/>
    <w:rsid w:val="00ED37D3"/>
    <w:rsid w:val="00EE16E6"/>
    <w:rsid w:val="00EE26CF"/>
    <w:rsid w:val="00F10DAE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0162"/>
    <w:rsid w:val="00FA4AAD"/>
    <w:rsid w:val="00FB08FC"/>
    <w:rsid w:val="00FE11E6"/>
    <w:rsid w:val="00FE1A65"/>
    <w:rsid w:val="00FE2343"/>
    <w:rsid w:val="00FE6409"/>
    <w:rsid w:val="00FF2096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F8FD5"/>
  <w15:docId w15:val="{30293D60-0874-47C7-8B76-944E17611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1ED4E-D86D-448E-B097-564199A44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admin</cp:lastModifiedBy>
  <cp:revision>211</cp:revision>
  <cp:lastPrinted>2023-03-21T13:34:00Z</cp:lastPrinted>
  <dcterms:created xsi:type="dcterms:W3CDTF">2019-09-19T13:38:00Z</dcterms:created>
  <dcterms:modified xsi:type="dcterms:W3CDTF">2025-05-22T13:17:00Z</dcterms:modified>
</cp:coreProperties>
</file>